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B2" w:rsidRDefault="00B16CA3">
      <w:r>
        <w:t xml:space="preserve">                                                              </w:t>
      </w:r>
      <w:r w:rsidR="00162993">
        <w:t>Uchwała Zarządu nr 3/2013</w:t>
      </w:r>
    </w:p>
    <w:p w:rsidR="00162993" w:rsidRDefault="00162993"/>
    <w:p w:rsidR="00162993" w:rsidRDefault="00162993">
      <w:r>
        <w:t>Zarząd ukonstytuowal się w oparciu o nowe zmiany personalne, dokonane na II Walnym Zebraniu Członków Stowarzyszenia, które miało miejsce dnia 23.02.2013r.</w:t>
      </w:r>
    </w:p>
    <w:p w:rsidR="00162993" w:rsidRDefault="00162993">
      <w:r>
        <w:t>Członkiem Zarządu przestał być Eugeniusz Kowalski, z powodu  jego rezygnacji z tej fu</w:t>
      </w:r>
      <w:r w:rsidR="00D45199">
        <w:t xml:space="preserve">nkcji </w:t>
      </w:r>
      <w:r>
        <w:t>. Odbyły się więc wybory uzupełniające, przy czym II Walne Zebranie postanowiło poszerzyć skład Zarządu z 9 do 10 członków.</w:t>
      </w:r>
      <w:r w:rsidR="00D45199">
        <w:t xml:space="preserve"> </w:t>
      </w:r>
      <w:r>
        <w:t>W wyniku wyborów wybrano dwóch nowych członków Zarządu: Tomasza Sarwę i Kazimierza Grzankę</w:t>
      </w:r>
      <w:r w:rsidR="007307F0">
        <w:t>. Zarząd ukonstytuował się w składzie:</w:t>
      </w:r>
    </w:p>
    <w:p w:rsidR="007307F0" w:rsidRDefault="007307F0">
      <w:r>
        <w:t>1. Andrzej Rozpłochowski                prezes Zarządu</w:t>
      </w:r>
    </w:p>
    <w:p w:rsidR="007307F0" w:rsidRDefault="007307F0">
      <w:r>
        <w:t>2. Marek Kempski                             wiceprezes Zarządu</w:t>
      </w:r>
    </w:p>
    <w:p w:rsidR="007307F0" w:rsidRDefault="007307F0">
      <w:r>
        <w:t>3. Krzysztof Gosiewski                     skarbnik Zarządu</w:t>
      </w:r>
    </w:p>
    <w:p w:rsidR="007307F0" w:rsidRDefault="007307F0">
      <w:r>
        <w:t>4. Barbara Czyż                                 sekretarz Zarządu</w:t>
      </w:r>
    </w:p>
    <w:p w:rsidR="007307F0" w:rsidRDefault="007307F0">
      <w:r>
        <w:t xml:space="preserve">5. Jan Cegielski    </w:t>
      </w:r>
      <w:r w:rsidR="000D45AB">
        <w:t xml:space="preserve">                             czł</w:t>
      </w:r>
      <w:r>
        <w:t>onek Zarządu</w:t>
      </w:r>
    </w:p>
    <w:p w:rsidR="007307F0" w:rsidRDefault="007307F0">
      <w:r>
        <w:t>6. Jacek Zommer                              członek Zarządu</w:t>
      </w:r>
    </w:p>
    <w:p w:rsidR="007307F0" w:rsidRDefault="007307F0">
      <w:r>
        <w:t>7. Waldemar Sikora                         członek Zarządu</w:t>
      </w:r>
    </w:p>
    <w:p w:rsidR="007307F0" w:rsidRDefault="007307F0">
      <w:r>
        <w:t>8. Mariusz Pluta                               członek Zarządu</w:t>
      </w:r>
    </w:p>
    <w:p w:rsidR="007307F0" w:rsidRDefault="007307F0">
      <w:r>
        <w:t>9. Kazimierz Grzanka                       członek Zarządu</w:t>
      </w:r>
    </w:p>
    <w:p w:rsidR="007307F0" w:rsidRDefault="007307F0">
      <w:r>
        <w:t>10. Tomasz Sarwa                            członek Zarządu</w:t>
      </w:r>
    </w:p>
    <w:p w:rsidR="007307F0" w:rsidRDefault="007307F0"/>
    <w:p w:rsidR="007307F0" w:rsidRDefault="007307F0">
      <w:r>
        <w:t>Katowice, 23.03.2013</w:t>
      </w:r>
    </w:p>
    <w:p w:rsidR="007307F0" w:rsidRDefault="007307F0">
      <w:r>
        <w:t xml:space="preserve">                prezes                                                                                                       sekretarz</w:t>
      </w:r>
    </w:p>
    <w:p w:rsidR="007307F0" w:rsidRDefault="007307F0"/>
    <w:p w:rsidR="007307F0" w:rsidRDefault="007307F0">
      <w:r>
        <w:t xml:space="preserve">Andrzej Rozpłochowski                                                                  </w:t>
      </w:r>
      <w:r w:rsidR="00EA31C3">
        <w:t xml:space="preserve">                    Barbara Czyż</w:t>
      </w:r>
    </w:p>
    <w:p w:rsidR="007307F0" w:rsidRDefault="007307F0"/>
    <w:p w:rsidR="007307F0" w:rsidRDefault="007307F0"/>
    <w:p w:rsidR="007307F0" w:rsidRDefault="007307F0"/>
    <w:p w:rsidR="007307F0" w:rsidRDefault="007307F0"/>
    <w:p w:rsidR="007307F0" w:rsidRDefault="007307F0"/>
    <w:sectPr w:rsidR="007307F0" w:rsidSect="0088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6CA3"/>
    <w:rsid w:val="000D45AB"/>
    <w:rsid w:val="00162993"/>
    <w:rsid w:val="006B4976"/>
    <w:rsid w:val="007307F0"/>
    <w:rsid w:val="008836B2"/>
    <w:rsid w:val="009075BD"/>
    <w:rsid w:val="00B16CA3"/>
    <w:rsid w:val="00C72540"/>
    <w:rsid w:val="00D45199"/>
    <w:rsid w:val="00EA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B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7</cp:revision>
  <dcterms:created xsi:type="dcterms:W3CDTF">2013-05-29T14:14:00Z</dcterms:created>
  <dcterms:modified xsi:type="dcterms:W3CDTF">2013-05-29T15:27:00Z</dcterms:modified>
</cp:coreProperties>
</file>